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8EB" w14:textId="0028B485" w:rsidR="00B03D1A" w:rsidRDefault="00AF739C" w:rsidP="00AF739C">
      <w:pPr>
        <w:spacing w:after="0"/>
        <w:jc w:val="right"/>
        <w:rPr>
          <w:rFonts w:ascii="Rockwell Extra Bold" w:hAnsi="Rockwell Extra Bold"/>
          <w:b/>
          <w:bCs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59416836" wp14:editId="03E415B6">
            <wp:simplePos x="0" y="0"/>
            <wp:positionH relativeFrom="column">
              <wp:posOffset>-114300</wp:posOffset>
            </wp:positionH>
            <wp:positionV relativeFrom="paragraph">
              <wp:posOffset>358140</wp:posOffset>
            </wp:positionV>
            <wp:extent cx="1653540" cy="1287780"/>
            <wp:effectExtent l="0" t="0" r="3810" b="7620"/>
            <wp:wrapSquare wrapText="bothSides"/>
            <wp:docPr id="1" name="Picture 1" descr="346 Dogwood Tre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6 Dogwood Tre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D1A">
        <w:rPr>
          <w:rFonts w:ascii="Rockwell Extra Bold" w:hAnsi="Rockwell Extra Bold"/>
          <w:b/>
          <w:bCs/>
          <w:noProof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91440" distB="91440" distL="91440" distR="91440" simplePos="0" relativeHeight="251682304" behindDoc="1" locked="0" layoutInCell="1" allowOverlap="1" wp14:anchorId="5DD7C62A" wp14:editId="4C87F864">
                <wp:simplePos x="0" y="0"/>
                <wp:positionH relativeFrom="margin">
                  <wp:align>center</wp:align>
                </wp:positionH>
                <wp:positionV relativeFrom="margin">
                  <wp:posOffset>313055</wp:posOffset>
                </wp:positionV>
                <wp:extent cx="3200400" cy="114300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C6223" w14:textId="66748B58" w:rsidR="00B03D1A" w:rsidRPr="00BD1B67" w:rsidRDefault="00B03D1A" w:rsidP="00BD1B67">
                            <w:pPr>
                              <w:spacing w:after="0"/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B67">
                              <w:rPr>
                                <w:rFonts w:ascii="Copperplate Gothic Bold" w:hAnsi="Copperplate Gothic Bold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  <w:r w:rsidRPr="00BD1B67">
                              <w:rPr>
                                <w:rFonts w:ascii="Apple Chancery" w:hAnsi="Apple Chancery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TYLER COUNTY</w:t>
                            </w:r>
                          </w:p>
                          <w:p w14:paraId="20129E04" w14:textId="45CC761B" w:rsidR="00B03D1A" w:rsidRPr="00BD1B67" w:rsidRDefault="00B03D1A" w:rsidP="00BD1B67">
                            <w:pPr>
                              <w:spacing w:after="0"/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B67">
                              <w:rPr>
                                <w:rFonts w:ascii="Apple Chancery" w:hAnsi="Apple Chancery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DOGWOOD FESTIVAL</w:t>
                            </w:r>
                          </w:p>
                          <w:p w14:paraId="593CF0C4" w14:textId="2F66A4DF" w:rsidR="00B03D1A" w:rsidRDefault="00B03D1A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7C62A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0;margin-top:24.65pt;width:252pt;height:90pt;z-index:-251634176;visibility:visible;mso-wrap-style:square;mso-width-percent:538;mso-height-percent:0;mso-wrap-distance-left:7.2pt;mso-wrap-distance-top:7.2pt;mso-wrap-distance-right:7.2pt;mso-wrap-distance-bottom:7.2pt;mso-position-horizontal:center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" filled="f" stroked="f" strokeweight=".5pt">
                <v:textbox inset=",7.2pt,,7.2pt">
                  <w:txbxContent>
                    <w:p w14:paraId="49EC6223" w14:textId="66748B58" w:rsidR="00B03D1A" w:rsidRPr="00BD1B67" w:rsidRDefault="00B03D1A" w:rsidP="00BD1B67">
                      <w:pPr>
                        <w:spacing w:after="0"/>
                        <w:jc w:val="center"/>
                        <w:rPr>
                          <w:rFonts w:ascii="Apple Chancery" w:hAnsi="Apple Chancery"/>
                          <w:b/>
                          <w:bCs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1B67">
                        <w:rPr>
                          <w:rFonts w:ascii="Copperplate Gothic Bold" w:hAnsi="Copperplate Gothic Bold"/>
                          <w:b/>
                          <w:bCs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</w:t>
                      </w:r>
                      <w:r w:rsidRPr="00BD1B67">
                        <w:rPr>
                          <w:rFonts w:ascii="Apple Chancery" w:hAnsi="Apple Chancery"/>
                          <w:b/>
                          <w:bCs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TYLER COUNTY</w:t>
                      </w:r>
                    </w:p>
                    <w:p w14:paraId="20129E04" w14:textId="45CC761B" w:rsidR="00B03D1A" w:rsidRPr="00BD1B67" w:rsidRDefault="00B03D1A" w:rsidP="00BD1B67">
                      <w:pPr>
                        <w:spacing w:after="0"/>
                        <w:jc w:val="center"/>
                        <w:rPr>
                          <w:rFonts w:ascii="Apple Chancery" w:hAnsi="Apple Chancery"/>
                          <w:b/>
                          <w:bCs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1B67">
                        <w:rPr>
                          <w:rFonts w:ascii="Apple Chancery" w:hAnsi="Apple Chancery"/>
                          <w:b/>
                          <w:bCs/>
                          <w:color w:val="C0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DOGWOOD FESTIVAL</w:t>
                      </w:r>
                    </w:p>
                    <w:p w14:paraId="593CF0C4" w14:textId="2F66A4DF" w:rsidR="00B03D1A" w:rsidRDefault="00B03D1A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03D1A">
        <w:rPr>
          <w:noProof/>
        </w:rPr>
        <w:drawing>
          <wp:inline distT="0" distB="0" distL="0" distR="0" wp14:anchorId="4B0D94A9" wp14:editId="08ADBCC3">
            <wp:extent cx="1450243" cy="1257300"/>
            <wp:effectExtent l="0" t="0" r="0" b="0"/>
            <wp:docPr id="2" name="Picture 2" descr="346 Dogwood Tre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46 Dogwood Tre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7353" cy="136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3F46" w14:textId="77777777" w:rsidR="00AF739C" w:rsidRDefault="00AF739C" w:rsidP="00AF739C">
      <w:pPr>
        <w:spacing w:after="0"/>
        <w:jc w:val="right"/>
        <w:rPr>
          <w:rFonts w:ascii="Rockwell Extra Bold" w:hAnsi="Rockwell Extra Bold"/>
          <w:b/>
          <w:bCs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6F75F51E" w14:textId="527E088E" w:rsidR="00B62168" w:rsidRPr="00C74091" w:rsidRDefault="00EA0733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Tyler County “NON-PROFIT” organizations are free of charge.  Out of county non-profits will need to contact </w:t>
      </w:r>
      <w:r w:rsidRPr="00C74091">
        <w:rPr>
          <w:rFonts w:ascii="Arial" w:hAnsi="Arial" w:cs="Arial"/>
          <w:b/>
          <w:bCs/>
          <w:color w:val="0070C0"/>
          <w:sz w:val="18"/>
          <w:szCs w:val="18"/>
        </w:rPr>
        <w:t>LORI BENTHAL</w:t>
      </w:r>
      <w:r w:rsidR="00F23EF4">
        <w:rPr>
          <w:rFonts w:ascii="Arial" w:hAnsi="Arial" w:cs="Arial"/>
          <w:b/>
          <w:bCs/>
          <w:color w:val="0070C0"/>
          <w:sz w:val="18"/>
          <w:szCs w:val="18"/>
        </w:rPr>
        <w:t>L</w:t>
      </w:r>
      <w:r w:rsidRPr="00C74091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(409) 283-8800 OR email</w:t>
      </w:r>
      <w:r w:rsidR="00C738D7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5" w:history="1">
        <w:r w:rsidR="00C738D7" w:rsidRPr="00C74091">
          <w:rPr>
            <w:rStyle w:val="Hyperlink"/>
            <w:rFonts w:ascii="Arial" w:hAnsi="Arial" w:cs="Arial"/>
            <w:b/>
            <w:bCs/>
            <w:sz w:val="18"/>
            <w:szCs w:val="18"/>
          </w:rPr>
          <w:t>lori@bythewoodlegal.com</w:t>
        </w:r>
      </w:hyperlink>
    </w:p>
    <w:p w14:paraId="09CF9441" w14:textId="7B772E0B" w:rsidR="00183C70" w:rsidRPr="00C74091" w:rsidRDefault="00183C70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62E5130" w14:textId="3513DD79" w:rsidR="00183C70" w:rsidRPr="00C74091" w:rsidRDefault="00183C70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C544F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“NON-PROFIT’ MEANS 100% OF FUNDS ARE ALLOCATED TO THE ORGANIZATION.</w:t>
      </w:r>
    </w:p>
    <w:p w14:paraId="562429E5" w14:textId="52EF554E" w:rsidR="00C544FC" w:rsidRPr="00C74091" w:rsidRDefault="00C544FC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2A86016" w14:textId="411CF5DF" w:rsidR="008B7734" w:rsidRPr="00C74091" w:rsidRDefault="008B7734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If your organization would like to participate in this year’s activities, plea</w:t>
      </w:r>
      <w:r w:rsidR="00C44037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s</w:t>
      </w: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e complete the form below, read the attached temporary food service</w:t>
      </w:r>
      <w:r w:rsidR="00C44037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ordinance and sign at the bottom.  Spaces will be assigned and posted on the County Clerk’s</w:t>
      </w:r>
      <w:r w:rsidR="00E05A0D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door by 5:30 PM the Friday of that weekend.  </w:t>
      </w:r>
      <w:r w:rsidR="0038671E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Plea</w:t>
      </w:r>
      <w:r w:rsidR="000749E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s</w:t>
      </w:r>
      <w:r w:rsidR="0038671E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e do not call for space assignments</w:t>
      </w:r>
      <w:r w:rsidR="000749E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="00920475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</w:t>
      </w:r>
      <w:r w:rsidR="000749E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All Tyler </w:t>
      </w:r>
      <w:r w:rsidR="009E05F7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="000749E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ounty non-profit organizations will be assigned and placed on both sides of South Charlton Street.  If possible</w:t>
      </w:r>
      <w:r w:rsidR="00352E52">
        <w:rPr>
          <w:rFonts w:ascii="Arial" w:hAnsi="Arial" w:cs="Arial"/>
          <w:b/>
          <w:bCs/>
          <w:color w:val="000000" w:themeColor="text1"/>
          <w:sz w:val="18"/>
          <w:szCs w:val="18"/>
        </w:rPr>
        <w:t>,</w:t>
      </w:r>
      <w:r w:rsidR="000749E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you will be assigned the same space(s) as in years past, unless you specify otherwise.</w:t>
      </w:r>
    </w:p>
    <w:p w14:paraId="3798B7C0" w14:textId="311D5870" w:rsidR="004647E1" w:rsidRPr="00C74091" w:rsidRDefault="004647E1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9EA03E2" w14:textId="4DD6956E" w:rsidR="004647E1" w:rsidRPr="00C74091" w:rsidRDefault="00065952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74091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88448" behindDoc="0" locked="0" layoutInCell="1" allowOverlap="1" wp14:anchorId="098709F6" wp14:editId="3C2F878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87680" cy="4876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414CC" w14:textId="0540433F" w:rsidR="00052346" w:rsidRPr="001270BE" w:rsidRDefault="004647E1" w:rsidP="00B62168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270B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ELECTRICAL REQUIRMENTS:  Extension cords need to be HEAVY DUTY, NOT </w:t>
      </w:r>
      <w:r w:rsidR="00A179A3" w:rsidRPr="001270BE">
        <w:rPr>
          <w:rFonts w:ascii="Arial" w:hAnsi="Arial" w:cs="Arial"/>
          <w:b/>
          <w:bCs/>
          <w:color w:val="000000" w:themeColor="text1"/>
          <w:sz w:val="20"/>
          <w:szCs w:val="20"/>
        </w:rPr>
        <w:t>household extension cords</w:t>
      </w:r>
      <w:r w:rsidR="002151D8" w:rsidRPr="001270BE">
        <w:rPr>
          <w:rFonts w:ascii="Arial" w:hAnsi="Arial" w:cs="Arial"/>
          <w:b/>
          <w:bCs/>
          <w:color w:val="000000" w:themeColor="text1"/>
          <w:sz w:val="20"/>
          <w:szCs w:val="20"/>
        </w:rPr>
        <w:t>.  Please LIMIT appliances because extra plug-ins will create problems by blowing breakers.</w:t>
      </w:r>
      <w:r w:rsidRPr="001270BE">
        <w:rPr>
          <w:rFonts w:ascii="Arial" w:hAnsi="Arial" w:cs="Arial"/>
          <w:b/>
          <w:bCs/>
          <w:color w:val="000000" w:themeColor="text1"/>
          <w:sz w:val="20"/>
          <w:szCs w:val="20"/>
        </w:rPr>
        <w:br w:type="textWrapping" w:clear="all"/>
      </w:r>
    </w:p>
    <w:p w14:paraId="70E38D6F" w14:textId="17DC4803" w:rsidR="00473256" w:rsidRPr="00C74091" w:rsidRDefault="00105C78" w:rsidP="00B62168">
      <w:pPr>
        <w:spacing w:after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Thank you for your interest and participation in these festivities.  The </w:t>
      </w:r>
      <w:r w:rsidRPr="005A10D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DEADLINE</w:t>
      </w:r>
      <w:r w:rsidR="00473256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to submit vendor applications is </w:t>
      </w:r>
      <w:r w:rsidR="00473256" w:rsidRPr="00A6140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Frida</w:t>
      </w:r>
      <w:r w:rsidR="00745701" w:rsidRPr="00A6140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y,</w:t>
      </w:r>
      <w:r w:rsidR="00745701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745701" w:rsidRPr="00A6140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March 17, 2023</w:t>
      </w:r>
      <w:r w:rsidR="00745701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 If you have any questions, please contact Janet Brown </w:t>
      </w:r>
      <w:r w:rsidR="004F753C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(409) </w:t>
      </w:r>
      <w:r w:rsidR="00EF6911" w:rsidRPr="00C74091">
        <w:rPr>
          <w:rFonts w:ascii="Arial" w:hAnsi="Arial" w:cs="Arial"/>
          <w:b/>
          <w:bCs/>
          <w:color w:val="000000" w:themeColor="text1"/>
          <w:sz w:val="18"/>
          <w:szCs w:val="18"/>
        </w:rPr>
        <w:t>283-2281.</w:t>
      </w:r>
    </w:p>
    <w:p w14:paraId="78C34E0A" w14:textId="7795C340" w:rsidR="00EF6911" w:rsidRPr="00B2312B" w:rsidRDefault="00EF6911" w:rsidP="00B62168">
      <w:pPr>
        <w:spacing w:after="0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7706490" w14:textId="02A69803" w:rsidR="00EF6911" w:rsidRPr="00B2312B" w:rsidRDefault="00EF6911" w:rsidP="00EF6911">
      <w:pPr>
        <w:spacing w:after="0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9E37F6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PLEASE FILL OUT AND RETURN THE FOR</w:t>
      </w:r>
      <w:r w:rsidR="00C01E99" w:rsidRPr="009E37F6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M BELOW</w:t>
      </w:r>
      <w:r w:rsidR="00C01E99" w:rsidRPr="00B2312B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55BA9383" w14:textId="71B9DC0F" w:rsidR="00C01E99" w:rsidRPr="00B2312B" w:rsidRDefault="00C01E99" w:rsidP="00971FBA">
      <w:pPr>
        <w:spacing w:after="120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23C12A1" w14:textId="010CDDFD" w:rsidR="00C01E99" w:rsidRPr="00B2312B" w:rsidRDefault="00C01E99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NAME OF NON-PROFIT ORGANIZATION: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="00B2312B" w:rsidRPr="00B2312B">
        <w:rPr>
          <w:rFonts w:ascii="Arial" w:hAnsi="Arial" w:cs="Arial"/>
          <w:b/>
          <w:bCs/>
          <w:color w:val="C00000"/>
          <w:sz w:val="20"/>
          <w:szCs w:val="20"/>
        </w:rPr>
        <w:t>______</w:t>
      </w:r>
      <w:r w:rsidR="001B6B1B" w:rsidRPr="00B2312B">
        <w:rPr>
          <w:rFonts w:ascii="Arial" w:hAnsi="Arial" w:cs="Arial"/>
          <w:b/>
          <w:bCs/>
          <w:color w:val="C00000"/>
          <w:sz w:val="20"/>
          <w:szCs w:val="20"/>
        </w:rPr>
        <w:t>_____________________________________________</w:t>
      </w:r>
    </w:p>
    <w:p w14:paraId="663B498C" w14:textId="7D742EE2" w:rsidR="001B6B1B" w:rsidRPr="00B2312B" w:rsidRDefault="001B6B1B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NAME OF PERSON TO CONTACT: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="00B2312B" w:rsidRPr="00B2312B">
        <w:rPr>
          <w:rFonts w:ascii="Arial" w:hAnsi="Arial" w:cs="Arial"/>
          <w:b/>
          <w:bCs/>
          <w:color w:val="C00000"/>
          <w:sz w:val="20"/>
          <w:szCs w:val="20"/>
        </w:rPr>
        <w:tab/>
        <w:t>______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_____________________________________________</w:t>
      </w:r>
    </w:p>
    <w:p w14:paraId="3CA1FF2F" w14:textId="51A613C3" w:rsidR="001B6B1B" w:rsidRPr="00B2312B" w:rsidRDefault="001B6B1B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MAILING ADDRESS: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="00B2312B" w:rsidRPr="00B2312B">
        <w:rPr>
          <w:rFonts w:ascii="Arial" w:hAnsi="Arial" w:cs="Arial"/>
          <w:b/>
          <w:bCs/>
          <w:color w:val="C00000"/>
          <w:sz w:val="20"/>
          <w:szCs w:val="20"/>
        </w:rPr>
        <w:t>______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_____________________________________________</w:t>
      </w:r>
    </w:p>
    <w:p w14:paraId="31BF515B" w14:textId="3567EAB8" w:rsidR="001B6B1B" w:rsidRPr="00B2312B" w:rsidRDefault="00ED42C0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CITY, STATE AND ZIP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="00B2312B" w:rsidRPr="00B2312B">
        <w:rPr>
          <w:rFonts w:ascii="Arial" w:hAnsi="Arial" w:cs="Arial"/>
          <w:b/>
          <w:bCs/>
          <w:color w:val="C00000"/>
          <w:sz w:val="20"/>
          <w:szCs w:val="20"/>
        </w:rPr>
        <w:t>______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_____________________________________________</w:t>
      </w:r>
    </w:p>
    <w:p w14:paraId="53270A86" w14:textId="050A942F" w:rsidR="00ED42C0" w:rsidRPr="00B2312B" w:rsidRDefault="00ED42C0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EMAIL ADDRESS: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="00B2312B" w:rsidRPr="00B2312B">
        <w:rPr>
          <w:rFonts w:ascii="Arial" w:hAnsi="Arial" w:cs="Arial"/>
          <w:b/>
          <w:bCs/>
          <w:color w:val="C00000"/>
          <w:sz w:val="20"/>
          <w:szCs w:val="20"/>
        </w:rPr>
        <w:t>______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_____________________________________________</w:t>
      </w:r>
    </w:p>
    <w:p w14:paraId="536C2663" w14:textId="118D12DF" w:rsidR="00B2312B" w:rsidRDefault="00B2312B" w:rsidP="00971FBA">
      <w:pPr>
        <w:spacing w:after="120"/>
        <w:rPr>
          <w:rFonts w:ascii="Arial" w:hAnsi="Arial" w:cs="Arial"/>
          <w:b/>
          <w:bCs/>
          <w:color w:val="C00000"/>
          <w:sz w:val="20"/>
          <w:szCs w:val="20"/>
        </w:rPr>
      </w:pP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>PHONE NUMBER:</w:t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</w:r>
      <w:r w:rsidRPr="00B2312B">
        <w:rPr>
          <w:rFonts w:ascii="Arial" w:hAnsi="Arial" w:cs="Arial"/>
          <w:b/>
          <w:bCs/>
          <w:color w:val="C00000"/>
          <w:sz w:val="20"/>
          <w:szCs w:val="20"/>
        </w:rPr>
        <w:tab/>
        <w:t>___________________________________________________</w:t>
      </w:r>
    </w:p>
    <w:p w14:paraId="417D18FE" w14:textId="4AE514EE" w:rsidR="00795D75" w:rsidRPr="00C74091" w:rsidRDefault="00795D75" w:rsidP="00C01E99">
      <w:pPr>
        <w:spacing w:after="0"/>
        <w:rPr>
          <w:rFonts w:ascii="Arial" w:hAnsi="Arial" w:cs="Arial"/>
          <w:b/>
          <w:bCs/>
          <w:color w:val="385623" w:themeColor="accent6" w:themeShade="80"/>
          <w:sz w:val="18"/>
          <w:szCs w:val="18"/>
        </w:rPr>
      </w:pPr>
      <w:r w:rsidRPr="00C74091">
        <w:rPr>
          <w:rFonts w:ascii="Arial" w:hAnsi="Arial" w:cs="Arial"/>
          <w:b/>
          <w:bCs/>
          <w:color w:val="385623" w:themeColor="accent6" w:themeShade="80"/>
          <w:sz w:val="18"/>
          <w:szCs w:val="18"/>
        </w:rPr>
        <w:t>The Annual Western Wee</w:t>
      </w:r>
      <w:r w:rsidR="00945B18" w:rsidRPr="00C74091">
        <w:rPr>
          <w:rFonts w:ascii="Arial" w:hAnsi="Arial" w:cs="Arial"/>
          <w:b/>
          <w:bCs/>
          <w:color w:val="385623" w:themeColor="accent6" w:themeShade="80"/>
          <w:sz w:val="18"/>
          <w:szCs w:val="18"/>
        </w:rPr>
        <w:t>k</w:t>
      </w:r>
      <w:r w:rsidRPr="00C74091">
        <w:rPr>
          <w:rFonts w:ascii="Arial" w:hAnsi="Arial" w:cs="Arial"/>
          <w:b/>
          <w:bCs/>
          <w:color w:val="385623" w:themeColor="accent6" w:themeShade="80"/>
          <w:sz w:val="18"/>
          <w:szCs w:val="18"/>
        </w:rPr>
        <w:t>end parade and craft fair will be on Saturday, March 25, 2023.</w:t>
      </w:r>
    </w:p>
    <w:p w14:paraId="57581723" w14:textId="690EAB8C" w:rsidR="00795D75" w:rsidRPr="00C74091" w:rsidRDefault="00945B18" w:rsidP="00C01E99">
      <w:pPr>
        <w:spacing w:after="0"/>
        <w:rPr>
          <w:rFonts w:ascii="Arial" w:hAnsi="Arial" w:cs="Arial"/>
          <w:b/>
          <w:bCs/>
          <w:color w:val="806000" w:themeColor="accent4" w:themeShade="80"/>
          <w:sz w:val="18"/>
          <w:szCs w:val="18"/>
        </w:rPr>
      </w:pPr>
      <w:r w:rsidRPr="00C74091">
        <w:rPr>
          <w:rFonts w:ascii="Arial" w:hAnsi="Arial" w:cs="Arial"/>
          <w:b/>
          <w:bCs/>
          <w:color w:val="806000" w:themeColor="accent4" w:themeShade="80"/>
          <w:sz w:val="18"/>
          <w:szCs w:val="18"/>
        </w:rPr>
        <w:t>The Annual Dogwood Weekend parade and craft fair will be on Saturday, April 1, 2023.</w:t>
      </w:r>
    </w:p>
    <w:p w14:paraId="72D8188F" w14:textId="76169358" w:rsidR="00D14652" w:rsidRPr="00C74091" w:rsidRDefault="00D14652" w:rsidP="00C01E9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74091">
        <w:rPr>
          <w:rFonts w:ascii="Arial" w:hAnsi="Arial" w:cs="Arial"/>
          <w:b/>
          <w:bCs/>
          <w:sz w:val="18"/>
          <w:szCs w:val="18"/>
        </w:rPr>
        <w:t>Food Booths and Craft Fair will be from 9:00 AM-5:00 PM</w:t>
      </w:r>
    </w:p>
    <w:p w14:paraId="73C717F9" w14:textId="2C42BD48" w:rsidR="00840B0C" w:rsidRPr="00C74091" w:rsidRDefault="00840B0C" w:rsidP="00C01E99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C74091">
        <w:rPr>
          <w:rFonts w:ascii="Arial" w:hAnsi="Arial" w:cs="Arial"/>
          <w:b/>
          <w:bCs/>
          <w:sz w:val="16"/>
          <w:szCs w:val="16"/>
        </w:rPr>
        <w:t xml:space="preserve">LIMITED TRAILER SPACE:  Trailers over 12 feet will require two (2) spaces or one (1) </w:t>
      </w:r>
      <w:r w:rsidR="00F255CB" w:rsidRPr="00C74091">
        <w:rPr>
          <w:rFonts w:ascii="Arial" w:hAnsi="Arial" w:cs="Arial"/>
          <w:b/>
          <w:bCs/>
          <w:sz w:val="16"/>
          <w:szCs w:val="16"/>
        </w:rPr>
        <w:t>space per (10) feet. (</w:t>
      </w:r>
      <w:proofErr w:type="gramStart"/>
      <w:r w:rsidR="00F255CB" w:rsidRPr="00C74091">
        <w:rPr>
          <w:rFonts w:ascii="Arial" w:hAnsi="Arial" w:cs="Arial"/>
          <w:b/>
          <w:bCs/>
          <w:sz w:val="16"/>
          <w:szCs w:val="16"/>
        </w:rPr>
        <w:t>hitch</w:t>
      </w:r>
      <w:proofErr w:type="gramEnd"/>
      <w:r w:rsidR="00F255CB" w:rsidRPr="00C74091">
        <w:rPr>
          <w:rFonts w:ascii="Arial" w:hAnsi="Arial" w:cs="Arial"/>
          <w:b/>
          <w:bCs/>
          <w:sz w:val="16"/>
          <w:szCs w:val="16"/>
        </w:rPr>
        <w:t xml:space="preserve"> to end of trailer)</w:t>
      </w:r>
    </w:p>
    <w:p w14:paraId="17643938" w14:textId="7AF3C673" w:rsidR="001A7682" w:rsidRDefault="001A7682" w:rsidP="00C01E99">
      <w:pPr>
        <w:spacing w:after="0"/>
        <w:rPr>
          <w:rFonts w:ascii="Arial" w:hAnsi="Arial" w:cs="Arial"/>
          <w:b/>
          <w:bCs/>
          <w:sz w:val="17"/>
          <w:szCs w:val="17"/>
        </w:rPr>
      </w:pPr>
    </w:p>
    <w:p w14:paraId="462A79A7" w14:textId="51C3F24F" w:rsidR="00E82108" w:rsidRDefault="006E0613" w:rsidP="00E82108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Check space required for your booth: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</w:t>
      </w:r>
      <w:r>
        <w:rPr>
          <w:rFonts w:ascii="Arial" w:hAnsi="Arial" w:cs="Arial"/>
          <w:b/>
          <w:bCs/>
          <w:sz w:val="20"/>
          <w:szCs w:val="20"/>
        </w:rPr>
        <w:tab/>
        <w:t>ONE SPACE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E82108">
        <w:rPr>
          <w:rFonts w:ascii="Arial" w:hAnsi="Arial" w:cs="Arial"/>
          <w:b/>
          <w:bCs/>
          <w:sz w:val="20"/>
          <w:szCs w:val="20"/>
        </w:rPr>
        <w:t>TWO SPACES</w:t>
      </w:r>
    </w:p>
    <w:p w14:paraId="6533A746" w14:textId="26390241" w:rsidR="00E82108" w:rsidRDefault="00E82108" w:rsidP="00971FBA">
      <w:pPr>
        <w:spacing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Check which week-end you will be participating</w:t>
      </w:r>
      <w:r>
        <w:rPr>
          <w:rFonts w:ascii="Arial" w:hAnsi="Arial" w:cs="Arial"/>
          <w:b/>
          <w:bCs/>
          <w:sz w:val="20"/>
          <w:szCs w:val="20"/>
        </w:rPr>
        <w:tab/>
        <w:t>_____</w:t>
      </w:r>
      <w:r>
        <w:rPr>
          <w:rFonts w:ascii="Arial" w:hAnsi="Arial" w:cs="Arial"/>
          <w:b/>
          <w:bCs/>
          <w:sz w:val="20"/>
          <w:szCs w:val="20"/>
        </w:rPr>
        <w:tab/>
        <w:t>WESTERN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</w:t>
      </w:r>
      <w:r>
        <w:rPr>
          <w:rFonts w:ascii="Arial" w:hAnsi="Arial" w:cs="Arial"/>
          <w:b/>
          <w:bCs/>
          <w:sz w:val="20"/>
          <w:szCs w:val="20"/>
        </w:rPr>
        <w:tab/>
        <w:t>DOGWOOD</w:t>
      </w:r>
    </w:p>
    <w:p w14:paraId="1AF63D0A" w14:textId="416747E6" w:rsidR="002F5BCF" w:rsidRPr="009E37F6" w:rsidRDefault="00617E40" w:rsidP="00971FBA">
      <w:pPr>
        <w:spacing w:after="240"/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  <w:u w:val="single"/>
        </w:rPr>
      </w:pPr>
      <w:r w:rsidRPr="009E37F6">
        <w:rPr>
          <w:rFonts w:ascii="Arial" w:hAnsi="Arial" w:cs="Arial"/>
          <w:b/>
          <w:bCs/>
          <w:color w:val="C45911" w:themeColor="accent2" w:themeShade="BF"/>
          <w:sz w:val="20"/>
          <w:szCs w:val="20"/>
          <w:u w:val="single"/>
        </w:rPr>
        <w:t>COMPLETE THIS SECTION IF YOU WILL BE SELLING FOOD ITEMS</w:t>
      </w:r>
    </w:p>
    <w:p w14:paraId="323E0F48" w14:textId="64707C0A" w:rsidR="002F5BCF" w:rsidRPr="004A75DC" w:rsidRDefault="002F5BCF" w:rsidP="00D90C4F">
      <w:pPr>
        <w:spacing w:after="120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THE CITY REQUIRES A TEMPORARY FOOD SERVICE PERMIT.  PLEASE OBTAIN PERMIT AT THE CITY OF WOODVILLE, 400 WEST BLUFF, WOODVILLE</w:t>
      </w:r>
      <w:r w:rsidR="00971FBA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, TEXAS 75979.</w:t>
      </w:r>
    </w:p>
    <w:p w14:paraId="4A53683E" w14:textId="3796DA16" w:rsidR="003133EA" w:rsidRPr="004A75DC" w:rsidRDefault="003133EA" w:rsidP="00D90C4F">
      <w:pPr>
        <w:spacing w:after="120"/>
        <w:jc w:val="center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FOOD BOOTHS MAY BE INSPECTED BY THE CITY OF WOODVILLE’S HEALTH INSPECTOR</w:t>
      </w:r>
      <w:r w:rsidR="00566308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.</w:t>
      </w:r>
    </w:p>
    <w:p w14:paraId="0E4556B6" w14:textId="481AFF76" w:rsidR="00566308" w:rsidRPr="004A75DC" w:rsidRDefault="00566308" w:rsidP="00566308">
      <w:pPr>
        <w:spacing w:after="0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I, _________________________</w:t>
      </w:r>
      <w:r w:rsidR="0043436D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___</w:t>
      </w: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__ have read the enclosed copy of the temporary food service ordinance of the City of Woodville and hereby state that I will comply with the rules and regu</w:t>
      </w:r>
      <w:r w:rsidR="004C3AAF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lations stated th</w:t>
      </w:r>
      <w:r w:rsidR="00F23EF4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e</w:t>
      </w:r>
      <w:r w:rsidR="004C3AAF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rein.  I will obtain a Temporary Food Service Permit from the City of Woodville.</w:t>
      </w:r>
    </w:p>
    <w:p w14:paraId="3CF2FE71" w14:textId="154963CF" w:rsidR="00EF3907" w:rsidRPr="004A75DC" w:rsidRDefault="00114EF8" w:rsidP="00566308">
      <w:pPr>
        <w:spacing w:after="0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 xml:space="preserve"> </w:t>
      </w:r>
    </w:p>
    <w:p w14:paraId="220BBD7F" w14:textId="0CB33531" w:rsidR="00EF3907" w:rsidRPr="004A75DC" w:rsidRDefault="00EF3907" w:rsidP="00566308">
      <w:pPr>
        <w:spacing w:after="0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SIGNED: __________________________________________</w:t>
      </w:r>
      <w:r w:rsidR="00114EF8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___</w:t>
      </w: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___</w:t>
      </w:r>
      <w:r w:rsidR="00114EF8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 xml:space="preserve"> </w:t>
      </w:r>
      <w:r w:rsidR="0061554D"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ab/>
      </w:r>
      <w:r w:rsidRPr="004A75DC"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  <w:t>DATE SIGNED: ___________________________________</w:t>
      </w:r>
    </w:p>
    <w:p w14:paraId="78AF0A3E" w14:textId="77777777" w:rsidR="00301B35" w:rsidRDefault="00301B35" w:rsidP="0056630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6948165" w14:textId="652ACE6D" w:rsidR="00094B6E" w:rsidRPr="00094B6E" w:rsidRDefault="0061554D" w:rsidP="00094B6E">
      <w:pPr>
        <w:spacing w:after="0"/>
        <w:jc w:val="center"/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</w:pPr>
      <w:r w:rsidRPr="00301B35"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  <w:t>Return this form to:  DONECE GREGORY, Tyler County Clerk</w:t>
      </w:r>
      <w:r w:rsidR="00301B35" w:rsidRPr="00301B35"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  <w:t>, 116 South Charlton Street, Woodville Texas 75979</w:t>
      </w:r>
    </w:p>
    <w:sectPr w:rsidR="00094B6E" w:rsidRPr="00094B6E" w:rsidSect="00B03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BD"/>
    <w:rsid w:val="00052346"/>
    <w:rsid w:val="00065952"/>
    <w:rsid w:val="000749EC"/>
    <w:rsid w:val="00094B6E"/>
    <w:rsid w:val="00105C78"/>
    <w:rsid w:val="00114EF8"/>
    <w:rsid w:val="001270BE"/>
    <w:rsid w:val="00183C70"/>
    <w:rsid w:val="001A7682"/>
    <w:rsid w:val="001B2BF3"/>
    <w:rsid w:val="001B6B1B"/>
    <w:rsid w:val="002151D8"/>
    <w:rsid w:val="00217E93"/>
    <w:rsid w:val="002F5BCF"/>
    <w:rsid w:val="00301B35"/>
    <w:rsid w:val="003133EA"/>
    <w:rsid w:val="00352E52"/>
    <w:rsid w:val="0038671E"/>
    <w:rsid w:val="0043436D"/>
    <w:rsid w:val="004647E1"/>
    <w:rsid w:val="00473256"/>
    <w:rsid w:val="00490BEA"/>
    <w:rsid w:val="004A75DC"/>
    <w:rsid w:val="004C3AAF"/>
    <w:rsid w:val="004F753C"/>
    <w:rsid w:val="00566308"/>
    <w:rsid w:val="005A10D9"/>
    <w:rsid w:val="0061554D"/>
    <w:rsid w:val="00617E40"/>
    <w:rsid w:val="006B68A0"/>
    <w:rsid w:val="006E0613"/>
    <w:rsid w:val="00745701"/>
    <w:rsid w:val="00795D75"/>
    <w:rsid w:val="00840B0C"/>
    <w:rsid w:val="008B7734"/>
    <w:rsid w:val="008E4E3A"/>
    <w:rsid w:val="00920475"/>
    <w:rsid w:val="00945B18"/>
    <w:rsid w:val="00971FBA"/>
    <w:rsid w:val="009E05F7"/>
    <w:rsid w:val="009E37F6"/>
    <w:rsid w:val="00A179A3"/>
    <w:rsid w:val="00A61407"/>
    <w:rsid w:val="00AF739C"/>
    <w:rsid w:val="00B03D1A"/>
    <w:rsid w:val="00B2312B"/>
    <w:rsid w:val="00B62168"/>
    <w:rsid w:val="00BD1B67"/>
    <w:rsid w:val="00C01E99"/>
    <w:rsid w:val="00C23BBD"/>
    <w:rsid w:val="00C44037"/>
    <w:rsid w:val="00C544FC"/>
    <w:rsid w:val="00C738D7"/>
    <w:rsid w:val="00C74091"/>
    <w:rsid w:val="00D14652"/>
    <w:rsid w:val="00D90C4F"/>
    <w:rsid w:val="00E05A0D"/>
    <w:rsid w:val="00E17418"/>
    <w:rsid w:val="00E82108"/>
    <w:rsid w:val="00E86061"/>
    <w:rsid w:val="00EA0733"/>
    <w:rsid w:val="00ED42C0"/>
    <w:rsid w:val="00EF3907"/>
    <w:rsid w:val="00EF6911"/>
    <w:rsid w:val="00F0617B"/>
    <w:rsid w:val="00F23EF4"/>
    <w:rsid w:val="00F255CB"/>
    <w:rsid w:val="00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5844"/>
  <w15:chartTrackingRefBased/>
  <w15:docId w15:val="{1FCD27D5-2F9E-41E0-919D-EC1DEA6D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3D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3D1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73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ori@bythewoodleg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Clerk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Janet Brown</cp:lastModifiedBy>
  <cp:revision>2</cp:revision>
  <cp:lastPrinted>2023-01-23T17:47:00Z</cp:lastPrinted>
  <dcterms:created xsi:type="dcterms:W3CDTF">2023-01-23T17:53:00Z</dcterms:created>
  <dcterms:modified xsi:type="dcterms:W3CDTF">2023-01-23T17:53:00Z</dcterms:modified>
</cp:coreProperties>
</file>